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0CE8C" w14:textId="77777777" w:rsidR="009A6150" w:rsidRDefault="009A6150" w:rsidP="009A615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ОК 11. БІО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органічна та біологічна хімія</w:t>
      </w:r>
    </w:p>
    <w:p w14:paraId="79E08382" w14:textId="77777777" w:rsidR="009A6150" w:rsidRDefault="009A6150" w:rsidP="009A6150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222 Медицина</w:t>
      </w:r>
    </w:p>
    <w:p w14:paraId="35220A57" w14:textId="02B6338C" w:rsidR="009A6150" w:rsidRDefault="009A6150" w:rsidP="009A615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ЛЕКЦІЇ</w:t>
      </w:r>
    </w:p>
    <w:p w14:paraId="22E4332A" w14:textId="77777777" w:rsidR="009A6150" w:rsidRDefault="009A6150" w:rsidP="009A615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7"/>
        <w:gridCol w:w="1271"/>
      </w:tblGrid>
      <w:tr w:rsidR="009A6150" w14:paraId="3757CEE7" w14:textId="77777777" w:rsidTr="009A6150">
        <w:tc>
          <w:tcPr>
            <w:tcW w:w="7377" w:type="dxa"/>
            <w:hideMark/>
          </w:tcPr>
          <w:p w14:paraId="75F37136" w14:textId="0583983D" w:rsidR="009A6150" w:rsidRPr="009A6150" w:rsidRDefault="009A6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 xml:space="preserve">І.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Обмін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>ліпідів</w:t>
            </w:r>
          </w:p>
        </w:tc>
        <w:tc>
          <w:tcPr>
            <w:tcW w:w="1271" w:type="dxa"/>
          </w:tcPr>
          <w:p w14:paraId="174B1B02" w14:textId="77777777" w:rsidR="009A6150" w:rsidRDefault="009A6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3EA95015" w14:textId="77777777" w:rsidR="009A6150" w:rsidRDefault="009A6150" w:rsidP="009A6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лекції: </w:t>
      </w:r>
    </w:p>
    <w:p w14:paraId="0071F925" w14:textId="044833A6" w:rsidR="009A6150" w:rsidRDefault="009A6150" w:rsidP="009A6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Розпад ліпідів у ШКТ і клітинах. </w:t>
      </w:r>
    </w:p>
    <w:p w14:paraId="2F6FA6CE" w14:textId="67D362D8" w:rsidR="009A6150" w:rsidRDefault="009A6150" w:rsidP="009A6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Розпад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гліцеролу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5F06AD" w14:textId="21399442" w:rsidR="009A6150" w:rsidRDefault="009A6150" w:rsidP="009A6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Розпад ВКК.</w:t>
      </w:r>
    </w:p>
    <w:p w14:paraId="7D8FF804" w14:textId="76B89B27" w:rsidR="009A6150" w:rsidRDefault="009A6150" w:rsidP="009A6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Синтез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тригліцеридів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2ABFD2" w14:textId="28A0E5BF" w:rsidR="009A6150" w:rsidRDefault="009A6150" w:rsidP="009A6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Розпад і синтез лецитину.</w:t>
      </w:r>
    </w:p>
    <w:p w14:paraId="5E0D9342" w14:textId="651C613E" w:rsidR="009A6150" w:rsidRDefault="009A6150" w:rsidP="009A6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D73F1D" w14:textId="78E71AB8" w:rsidR="009A6150" w:rsidRDefault="009A6150" w:rsidP="009A6150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Водний і мінеральний </w:t>
      </w:r>
      <w:r>
        <w:rPr>
          <w:rFonts w:ascii="Times New Roman" w:hAnsi="Times New Roman" w:cs="Times New Roman"/>
          <w:b/>
          <w:color w:val="333333"/>
          <w:sz w:val="28"/>
          <w:lang w:val="uk-UA"/>
        </w:rPr>
        <w:t>о</w:t>
      </w:r>
      <w:r>
        <w:rPr>
          <w:rFonts w:ascii="Times New Roman" w:hAnsi="Times New Roman" w:cs="Times New Roman"/>
          <w:b/>
          <w:color w:val="333333"/>
          <w:sz w:val="28"/>
        </w:rPr>
        <w:t>б</w:t>
      </w:r>
      <w:r>
        <w:rPr>
          <w:rFonts w:ascii="Times New Roman" w:hAnsi="Times New Roman" w:cs="Times New Roman"/>
          <w:b/>
          <w:color w:val="333333"/>
          <w:sz w:val="28"/>
          <w:lang w:val="uk-UA"/>
        </w:rPr>
        <w:t xml:space="preserve">мін </w:t>
      </w:r>
    </w:p>
    <w:p w14:paraId="619D2A34" w14:textId="77777777" w:rsidR="009A6150" w:rsidRDefault="009A6150" w:rsidP="009A6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лекції: </w:t>
      </w:r>
    </w:p>
    <w:p w14:paraId="6568F198" w14:textId="2FF8A15B" w:rsidR="009A6150" w:rsidRDefault="009A6150" w:rsidP="009A6150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Водний обмін.</w:t>
      </w:r>
    </w:p>
    <w:p w14:paraId="060932DB" w14:textId="5935EEA9" w:rsidR="009A6150" w:rsidRDefault="009A6150" w:rsidP="009A6150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Буферні системи організму.</w:t>
      </w:r>
    </w:p>
    <w:p w14:paraId="29F0BED9" w14:textId="18204E31" w:rsidR="009A6150" w:rsidRDefault="009A6150" w:rsidP="009A6150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Макроелементи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їх роль в обміні речовин.</w:t>
      </w:r>
    </w:p>
    <w:p w14:paraId="07EA28E5" w14:textId="46C405ED" w:rsidR="009A6150" w:rsidRDefault="009A6150" w:rsidP="009A6150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Мікроелементи</w:t>
      </w:r>
      <w:r w:rsidRPr="009A6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їх роль в обміні речовин.</w:t>
      </w:r>
    </w:p>
    <w:p w14:paraId="18F0C990" w14:textId="438790DA" w:rsidR="009A6150" w:rsidRPr="009A6150" w:rsidRDefault="009A6150" w:rsidP="009A6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7156E7" w14:textId="77777777" w:rsidR="009A6150" w:rsidRDefault="009A6150" w:rsidP="009A6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САМОСТІЙНОЇ РОБОТИ:</w:t>
      </w:r>
    </w:p>
    <w:p w14:paraId="5F1FC198" w14:textId="77777777" w:rsidR="009A6150" w:rsidRDefault="009A6150" w:rsidP="009A61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Скласти і вивчити конспект лекції </w:t>
      </w:r>
    </w:p>
    <w:p w14:paraId="6052D0B7" w14:textId="77777777" w:rsidR="009A6150" w:rsidRDefault="009A6150" w:rsidP="009A6150">
      <w:pPr>
        <w:spacing w:after="0"/>
        <w:ind w:firstLine="708"/>
        <w:rPr>
          <w:rFonts w:ascii="Times New Roman" w:hAnsi="Times New Roman" w:cs="Times New Roman"/>
          <w:sz w:val="24"/>
          <w:lang w:val="uk-UA"/>
        </w:rPr>
      </w:pPr>
    </w:p>
    <w:p w14:paraId="641DD6EB" w14:textId="77777777" w:rsidR="009A6150" w:rsidRDefault="009A6150" w:rsidP="009A6150">
      <w:pPr>
        <w:spacing w:after="0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 xml:space="preserve">ЛАБОРАТОРНІ РОБОТИ </w:t>
      </w:r>
    </w:p>
    <w:p w14:paraId="67CAD86D" w14:textId="7FB5BE49" w:rsidR="009A6150" w:rsidRDefault="009A6150" w:rsidP="009A6150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активності лактатдегідрогенази в сироватці крові (6</w:t>
      </w:r>
      <w:r w:rsidR="00BA6158">
        <w:rPr>
          <w:rFonts w:ascii="Times New Roman" w:hAnsi="Times New Roman" w:cs="Times New Roman"/>
          <w:sz w:val="28"/>
          <w:szCs w:val="28"/>
          <w:lang w:val="uk-UA"/>
        </w:rPr>
        <w:t xml:space="preserve"> год.)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2AFCD3" w14:textId="360EDEE4" w:rsidR="009A6150" w:rsidRDefault="009A6150" w:rsidP="00BA6158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</w:t>
      </w:r>
      <w:r w:rsidR="00BA6158">
        <w:rPr>
          <w:rFonts w:ascii="Times New Roman" w:hAnsi="Times New Roman" w:cs="Times New Roman"/>
          <w:sz w:val="28"/>
          <w:szCs w:val="28"/>
          <w:lang w:val="uk-UA"/>
        </w:rPr>
        <w:t>молочної кислоти в м</w:t>
      </w:r>
      <w:r w:rsidR="00BA6158" w:rsidRPr="00BA615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BA6158">
        <w:rPr>
          <w:rFonts w:ascii="Times New Roman" w:hAnsi="Times New Roman" w:cs="Times New Roman"/>
          <w:sz w:val="28"/>
          <w:szCs w:val="28"/>
          <w:lang w:val="uk-UA"/>
        </w:rPr>
        <w:t>язах</w:t>
      </w:r>
      <w:proofErr w:type="spellEnd"/>
      <w:r w:rsidR="00BA6158">
        <w:rPr>
          <w:rFonts w:ascii="Times New Roman" w:hAnsi="Times New Roman" w:cs="Times New Roman"/>
          <w:sz w:val="28"/>
          <w:szCs w:val="28"/>
          <w:lang w:val="uk-UA"/>
        </w:rPr>
        <w:t xml:space="preserve"> (2 год.)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89B441" w14:textId="77777777" w:rsidR="00BA6158" w:rsidRPr="00BA6158" w:rsidRDefault="00BA6158" w:rsidP="00BA615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36320099" w14:textId="77777777" w:rsidR="009A6150" w:rsidRDefault="009A6150" w:rsidP="009A6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САМОСТІЙНОЇ РОБОТИ:</w:t>
      </w:r>
    </w:p>
    <w:p w14:paraId="374DAE2C" w14:textId="77777777" w:rsidR="009A6150" w:rsidRDefault="009A6150" w:rsidP="009A61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Заповнити лабораторний журнал за алгоритмом </w:t>
      </w:r>
    </w:p>
    <w:p w14:paraId="3A1F977D" w14:textId="77777777" w:rsidR="009A6150" w:rsidRDefault="009A6150" w:rsidP="009A61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</w:t>
      </w:r>
    </w:p>
    <w:p w14:paraId="69037784" w14:textId="77777777" w:rsidR="009A6150" w:rsidRDefault="009A6150" w:rsidP="009A61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</w:t>
      </w:r>
    </w:p>
    <w:p w14:paraId="450CEC61" w14:textId="77777777" w:rsidR="009A6150" w:rsidRDefault="009A6150" w:rsidP="009A61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біохімічного показника</w:t>
      </w:r>
    </w:p>
    <w:p w14:paraId="1BD50E85" w14:textId="77777777" w:rsidR="009A6150" w:rsidRDefault="009A6150" w:rsidP="009A61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Принцип метода</w:t>
      </w:r>
    </w:p>
    <w:p w14:paraId="579AD084" w14:textId="77777777" w:rsidR="009A6150" w:rsidRDefault="009A6150" w:rsidP="009A61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14:paraId="693E4DBD" w14:textId="0B4B6169" w:rsidR="009A6150" w:rsidRDefault="009A6150" w:rsidP="009A61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E4A6A0" w14:textId="0FD92BC8" w:rsidR="00540096" w:rsidRDefault="00540096" w:rsidP="009A61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716177" w14:textId="2DB4C27C" w:rsidR="00540096" w:rsidRDefault="00540096" w:rsidP="009A61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95E7FE" w14:textId="33F19FB1" w:rsidR="00540096" w:rsidRDefault="00540096" w:rsidP="009A61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88076A" w14:textId="18915D9A" w:rsidR="00540096" w:rsidRDefault="00540096" w:rsidP="009A61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BC0AC99" w14:textId="49AA2048" w:rsidR="00540096" w:rsidRDefault="00540096" w:rsidP="009A61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A53490" w14:textId="42DE39F3" w:rsidR="00540096" w:rsidRDefault="00540096" w:rsidP="009A61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61FD9C" w14:textId="644B3DCF" w:rsidR="00540096" w:rsidRDefault="00540096" w:rsidP="009A61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8F1CDF" w14:textId="4E53555A" w:rsidR="00540096" w:rsidRDefault="00540096" w:rsidP="009A61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DFE3C54" w14:textId="4D5D4C2A" w:rsidR="00540096" w:rsidRDefault="00540096" w:rsidP="009A61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3FC599" w14:textId="77777777" w:rsidR="00540096" w:rsidRDefault="00540096" w:rsidP="009A61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393A2F" w14:textId="77777777" w:rsidR="009A6150" w:rsidRDefault="009A6150" w:rsidP="009A6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ІНДИВІДУАЛЬНОЇ РОБОТИ</w:t>
      </w:r>
    </w:p>
    <w:p w14:paraId="2C79CD7B" w14:textId="1DDDC7C3" w:rsidR="009A6150" w:rsidRDefault="009A6150" w:rsidP="009A615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І. Розв’язати тести </w:t>
      </w:r>
      <w:r w:rsidR="00BA6158">
        <w:rPr>
          <w:rFonts w:ascii="Times New Roman" w:hAnsi="Times New Roman" w:cs="Times New Roman"/>
          <w:i/>
          <w:sz w:val="28"/>
          <w:szCs w:val="28"/>
          <w:lang w:val="uk-UA"/>
        </w:rPr>
        <w:t>Крок 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те</w:t>
      </w:r>
      <w:r w:rsidR="00540096"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«Обмін </w:t>
      </w:r>
      <w:r w:rsidR="00540096">
        <w:rPr>
          <w:rFonts w:ascii="Times New Roman" w:hAnsi="Times New Roman" w:cs="Times New Roman"/>
          <w:i/>
          <w:sz w:val="28"/>
          <w:szCs w:val="28"/>
          <w:lang w:val="uk-UA"/>
        </w:rPr>
        <w:t>ліпідів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540096">
        <w:rPr>
          <w:rFonts w:ascii="Times New Roman" w:hAnsi="Times New Roman" w:cs="Times New Roman"/>
          <w:i/>
          <w:sz w:val="28"/>
          <w:szCs w:val="28"/>
          <w:lang w:val="uk-UA"/>
        </w:rPr>
        <w:t>, «Обмін НК»</w:t>
      </w:r>
    </w:p>
    <w:p w14:paraId="345781EF" w14:textId="5AD16AFB" w:rsidR="00D52059" w:rsidRDefault="00BA615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61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Відповідь на кожен тест теоретично </w:t>
      </w:r>
      <w:proofErr w:type="spellStart"/>
      <w:r w:rsidRPr="00BA6158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обгрунтувати</w:t>
      </w:r>
      <w:proofErr w:type="spellEnd"/>
      <w:r w:rsidRPr="00BA61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(пояснити</w:t>
      </w:r>
      <w:r w:rsidR="005400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 допомогою рівнянь, схем, теоретичного матеріалу</w:t>
      </w:r>
      <w:r w:rsidRPr="00BA6158">
        <w:rPr>
          <w:rFonts w:ascii="Times New Roman" w:hAnsi="Times New Roman" w:cs="Times New Roman"/>
          <w:b/>
          <w:bCs/>
          <w:sz w:val="28"/>
          <w:szCs w:val="28"/>
          <w:lang w:val="uk-UA"/>
        </w:rPr>
        <w:t>, чому ви вибрали певний варіант відповіді)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421259ED" w14:textId="77777777" w:rsidR="00540096" w:rsidRDefault="00540096" w:rsidP="00540096">
      <w:pPr>
        <w:pStyle w:val="a4"/>
        <w:rPr>
          <w:lang w:val="ru-RU"/>
        </w:rPr>
      </w:pPr>
      <w:r>
        <w:rPr>
          <w:lang w:val="ru-RU"/>
        </w:rPr>
        <w:t>ОБМІН ЛІПІДІВ</w:t>
      </w:r>
    </w:p>
    <w:p w14:paraId="5510B45C" w14:textId="77777777" w:rsidR="00540096" w:rsidRDefault="00540096" w:rsidP="00540096">
      <w:r>
        <w:t xml:space="preserve">6 </w:t>
      </w:r>
      <w:proofErr w:type="spellStart"/>
      <w:r>
        <w:t>Стеатоз</w:t>
      </w:r>
      <w:proofErr w:type="spellEnd"/>
      <w:r>
        <w:t xml:space="preserve"> возникает вследствие накопления </w:t>
      </w:r>
      <w:proofErr w:type="spellStart"/>
      <w:r>
        <w:t>триацилглицеролов</w:t>
      </w:r>
      <w:proofErr w:type="spellEnd"/>
      <w:r>
        <w:t xml:space="preserve"> в </w:t>
      </w:r>
      <w:proofErr w:type="spellStart"/>
      <w:r>
        <w:t>гепатоцитах</w:t>
      </w:r>
      <w:proofErr w:type="spellEnd"/>
      <w:r>
        <w:t xml:space="preserve">. Одним из механизмов развития этого заболевания является уменьшение утилизации нейтрального жира ЛПОНП. Какие </w:t>
      </w:r>
      <w:proofErr w:type="spellStart"/>
      <w:r>
        <w:t>липотропные</w:t>
      </w:r>
      <w:proofErr w:type="spellEnd"/>
      <w:r>
        <w:t xml:space="preserve"> вещества предупреждают развитие </w:t>
      </w:r>
      <w:proofErr w:type="spellStart"/>
      <w:r>
        <w:t>стеатоза</w:t>
      </w:r>
      <w:proofErr w:type="spellEnd"/>
      <w:r>
        <w:t>?</w:t>
      </w:r>
    </w:p>
    <w:p w14:paraId="7CE41066" w14:textId="77777777" w:rsidR="00540096" w:rsidRDefault="00540096" w:rsidP="00540096">
      <w:pPr>
        <w:pStyle w:val="a4"/>
        <w:rPr>
          <w:lang w:val="ru-RU"/>
        </w:rPr>
      </w:pPr>
      <w:r>
        <w:t>A</w:t>
      </w:r>
      <w:r>
        <w:rPr>
          <w:lang w:val="ru-RU"/>
        </w:rPr>
        <w:t xml:space="preserve"> Метионин, </w:t>
      </w:r>
      <w:r>
        <w:t>B</w:t>
      </w:r>
      <w:r>
        <w:rPr>
          <w:lang w:val="ru-RU"/>
        </w:rPr>
        <w:t xml:space="preserve">6, </w:t>
      </w:r>
      <w:r>
        <w:t>B</w:t>
      </w:r>
      <w:r>
        <w:rPr>
          <w:lang w:val="ru-RU"/>
        </w:rPr>
        <w:t>12</w:t>
      </w:r>
    </w:p>
    <w:p w14:paraId="5456173C" w14:textId="77777777" w:rsidR="00540096" w:rsidRDefault="00540096" w:rsidP="00540096">
      <w:pPr>
        <w:pStyle w:val="a4"/>
        <w:rPr>
          <w:lang w:val="ru-RU"/>
        </w:rPr>
      </w:pPr>
      <w:r>
        <w:t>B</w:t>
      </w:r>
      <w:r>
        <w:rPr>
          <w:lang w:val="ru-RU"/>
        </w:rPr>
        <w:t xml:space="preserve"> Аргинин, </w:t>
      </w:r>
      <w:r>
        <w:t>B</w:t>
      </w:r>
      <w:r>
        <w:rPr>
          <w:lang w:val="ru-RU"/>
        </w:rPr>
        <w:t xml:space="preserve">2, </w:t>
      </w:r>
      <w:r>
        <w:t>B</w:t>
      </w:r>
      <w:r>
        <w:rPr>
          <w:lang w:val="ru-RU"/>
        </w:rPr>
        <w:t>3</w:t>
      </w:r>
    </w:p>
    <w:p w14:paraId="05C62E25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Аланин, </w:t>
      </w:r>
      <w:r>
        <w:t>B</w:t>
      </w:r>
      <w:r>
        <w:rPr>
          <w:lang w:val="ru-RU"/>
        </w:rPr>
        <w:t xml:space="preserve">1, </w:t>
      </w:r>
      <w:r>
        <w:t>PP</w:t>
      </w:r>
    </w:p>
    <w:p w14:paraId="1EE4F0A6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Валин, </w:t>
      </w:r>
      <w:r>
        <w:t>B</w:t>
      </w:r>
      <w:r>
        <w:rPr>
          <w:lang w:val="ru-RU"/>
        </w:rPr>
        <w:t xml:space="preserve">3, </w:t>
      </w:r>
      <w:r>
        <w:t>B</w:t>
      </w:r>
      <w:r>
        <w:rPr>
          <w:lang w:val="ru-RU"/>
        </w:rPr>
        <w:t>2</w:t>
      </w:r>
    </w:p>
    <w:p w14:paraId="4FF0D46A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Изолейцин, </w:t>
      </w:r>
      <w:r>
        <w:t>B</w:t>
      </w:r>
      <w:r>
        <w:rPr>
          <w:lang w:val="ru-RU"/>
        </w:rPr>
        <w:t xml:space="preserve">1, </w:t>
      </w:r>
      <w:r>
        <w:t>B</w:t>
      </w:r>
      <w:r>
        <w:rPr>
          <w:lang w:val="ru-RU"/>
        </w:rPr>
        <w:t>2</w:t>
      </w:r>
    </w:p>
    <w:p w14:paraId="6511C49E" w14:textId="77777777" w:rsidR="00540096" w:rsidRDefault="00540096" w:rsidP="00540096">
      <w:r>
        <w:t>10 Какое соединение является предшественником в синтезе простагландинов в организме человека?</w:t>
      </w:r>
    </w:p>
    <w:p w14:paraId="75B0C0A1" w14:textId="77777777" w:rsidR="00540096" w:rsidRDefault="00540096" w:rsidP="00540096">
      <w:pPr>
        <w:pStyle w:val="a4"/>
        <w:rPr>
          <w:lang w:val="ru-RU"/>
        </w:rPr>
      </w:pPr>
      <w:r>
        <w:rPr>
          <w:lang w:val="ru-RU"/>
        </w:rPr>
        <w:t>А Линоленовая кислота</w:t>
      </w:r>
    </w:p>
    <w:p w14:paraId="18DADB86" w14:textId="77777777" w:rsidR="00540096" w:rsidRDefault="00540096" w:rsidP="00540096">
      <w:pPr>
        <w:pStyle w:val="a4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Арахидоновая</w:t>
      </w:r>
      <w:proofErr w:type="spellEnd"/>
      <w:r>
        <w:rPr>
          <w:lang w:val="ru-RU"/>
        </w:rPr>
        <w:t xml:space="preserve"> кислота</w:t>
      </w:r>
    </w:p>
    <w:p w14:paraId="1F24610C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Линоленовая кислота</w:t>
      </w:r>
    </w:p>
    <w:p w14:paraId="51ABDA22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Олеиновая кислота</w:t>
      </w:r>
    </w:p>
    <w:p w14:paraId="48DC1CD9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Пальмитиновая кислота</w:t>
      </w:r>
    </w:p>
    <w:p w14:paraId="3F4B8A26" w14:textId="77777777" w:rsidR="00540096" w:rsidRDefault="00540096" w:rsidP="00540096">
      <w:r>
        <w:t>18 Для повышения результатов спортсмену рекомендовали применять препарат, включает в себя карнитин. Процесс в наибольшей степени активируется карнитином?</w:t>
      </w:r>
    </w:p>
    <w:p w14:paraId="4FFF9B10" w14:textId="77777777" w:rsidR="00540096" w:rsidRDefault="00540096" w:rsidP="00540096">
      <w:pPr>
        <w:pStyle w:val="a4"/>
        <w:rPr>
          <w:lang w:val="ru-RU"/>
        </w:rPr>
      </w:pPr>
      <w:r>
        <w:t>A</w:t>
      </w:r>
      <w:r>
        <w:rPr>
          <w:lang w:val="ru-RU"/>
        </w:rPr>
        <w:t xml:space="preserve"> Синтез кетоновых тел</w:t>
      </w:r>
    </w:p>
    <w:p w14:paraId="1BEC84B0" w14:textId="77777777" w:rsidR="00540096" w:rsidRDefault="00540096" w:rsidP="00540096">
      <w:pPr>
        <w:pStyle w:val="a4"/>
        <w:rPr>
          <w:lang w:val="ru-RU"/>
        </w:rPr>
      </w:pPr>
      <w:r>
        <w:t>B</w:t>
      </w:r>
      <w:r>
        <w:rPr>
          <w:lang w:val="ru-RU"/>
        </w:rPr>
        <w:t xml:space="preserve"> Тканевое дыхание</w:t>
      </w:r>
    </w:p>
    <w:p w14:paraId="5BAB1F8A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Синтез стероидных гормонов</w:t>
      </w:r>
    </w:p>
    <w:p w14:paraId="4EE5D589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Транспорт жирных кислот в митохондрии</w:t>
      </w:r>
    </w:p>
    <w:p w14:paraId="623DD1E4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Синтез липидов</w:t>
      </w:r>
    </w:p>
    <w:p w14:paraId="78AA11F5" w14:textId="77777777" w:rsidR="00540096" w:rsidRDefault="00540096" w:rsidP="00540096">
      <w:r>
        <w:t xml:space="preserve">22 В организме человека основным местом депонирования </w:t>
      </w:r>
      <w:proofErr w:type="spellStart"/>
      <w:r>
        <w:t>триацилглицеролов</w:t>
      </w:r>
      <w:proofErr w:type="spellEnd"/>
      <w:r>
        <w:t xml:space="preserve"> (ТАГ) является жировая ткань. Вместе с тем их синтез происходит в </w:t>
      </w:r>
      <w:proofErr w:type="spellStart"/>
      <w:r>
        <w:t>гепатоцитах</w:t>
      </w:r>
      <w:proofErr w:type="spellEnd"/>
      <w:r>
        <w:t>. В виде чего проходит транспорт ТАГ с печени в жировую ткань?</w:t>
      </w:r>
    </w:p>
    <w:p w14:paraId="2F7FE70E" w14:textId="77777777" w:rsidR="00540096" w:rsidRDefault="00540096" w:rsidP="00540096">
      <w:pPr>
        <w:pStyle w:val="a4"/>
        <w:rPr>
          <w:lang w:val="ru-RU"/>
        </w:rPr>
      </w:pPr>
      <w:r>
        <w:t>A</w:t>
      </w:r>
      <w:r>
        <w:rPr>
          <w:lang w:val="ru-RU"/>
        </w:rPr>
        <w:t xml:space="preserve"> ЛПОНП</w:t>
      </w:r>
    </w:p>
    <w:p w14:paraId="58CFD216" w14:textId="77777777" w:rsidR="00540096" w:rsidRDefault="00540096" w:rsidP="00540096">
      <w:pPr>
        <w:pStyle w:val="a4"/>
        <w:rPr>
          <w:lang w:val="ru-RU"/>
        </w:rPr>
      </w:pPr>
      <w:r>
        <w:t>B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Хиломикроны</w:t>
      </w:r>
      <w:proofErr w:type="spellEnd"/>
    </w:p>
    <w:p w14:paraId="37BB7334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ЛПВП</w:t>
      </w:r>
    </w:p>
    <w:p w14:paraId="2D3F6A3C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Комплекса с альбумином</w:t>
      </w:r>
    </w:p>
    <w:p w14:paraId="74DB3930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ЛПНП</w:t>
      </w:r>
    </w:p>
    <w:p w14:paraId="192DEBE3" w14:textId="77777777" w:rsidR="00540096" w:rsidRDefault="00540096" w:rsidP="00540096">
      <w:r>
        <w:t>24 При обследовании больного обнаружено повышенное содержание в сыворотке крови липопротеинов низкой плотности. Какое заболевание можно предположить у этого больного?</w:t>
      </w:r>
    </w:p>
    <w:p w14:paraId="11BF2A46" w14:textId="77777777" w:rsidR="00540096" w:rsidRDefault="00540096" w:rsidP="00540096">
      <w:pPr>
        <w:pStyle w:val="a4"/>
        <w:rPr>
          <w:lang w:val="ru-RU"/>
        </w:rPr>
      </w:pPr>
      <w:r>
        <w:lastRenderedPageBreak/>
        <w:t>A</w:t>
      </w:r>
      <w:r>
        <w:rPr>
          <w:lang w:val="ru-RU"/>
        </w:rPr>
        <w:t xml:space="preserve"> Атеросклероз</w:t>
      </w:r>
    </w:p>
    <w:p w14:paraId="6DC58BDB" w14:textId="77777777" w:rsidR="00540096" w:rsidRDefault="00540096" w:rsidP="00540096">
      <w:pPr>
        <w:pStyle w:val="a4"/>
        <w:rPr>
          <w:lang w:val="ru-RU"/>
        </w:rPr>
      </w:pPr>
      <w:r>
        <w:t>B</w:t>
      </w:r>
      <w:r>
        <w:rPr>
          <w:lang w:val="ru-RU"/>
        </w:rPr>
        <w:t xml:space="preserve"> Воспаление легких</w:t>
      </w:r>
    </w:p>
    <w:p w14:paraId="4E9334E3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Острый панкреатит</w:t>
      </w:r>
    </w:p>
    <w:p w14:paraId="0060CAB3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Поражения почек</w:t>
      </w:r>
    </w:p>
    <w:p w14:paraId="1C4CED87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Гастрит</w:t>
      </w:r>
    </w:p>
    <w:p w14:paraId="4E4105DF" w14:textId="77777777" w:rsidR="00540096" w:rsidRDefault="00540096" w:rsidP="00540096">
      <w:r>
        <w:t>27 Для сердечной " мышцы характерно аэробный характер окисления субстратов. Основным из них являются:</w:t>
      </w:r>
    </w:p>
    <w:p w14:paraId="2F8B1C39" w14:textId="77777777" w:rsidR="00540096" w:rsidRDefault="00540096" w:rsidP="00540096">
      <w:pPr>
        <w:pStyle w:val="a4"/>
        <w:rPr>
          <w:lang w:val="ru-RU"/>
        </w:rPr>
      </w:pPr>
      <w:r>
        <w:t>A</w:t>
      </w:r>
      <w:r>
        <w:rPr>
          <w:lang w:val="ru-RU"/>
        </w:rPr>
        <w:t xml:space="preserve"> Глюкоза</w:t>
      </w:r>
    </w:p>
    <w:p w14:paraId="06C672E1" w14:textId="77777777" w:rsidR="00540096" w:rsidRDefault="00540096" w:rsidP="00540096">
      <w:pPr>
        <w:pStyle w:val="a4"/>
        <w:rPr>
          <w:lang w:val="ru-RU"/>
        </w:rPr>
      </w:pPr>
      <w:r>
        <w:t>B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Триацилглицеролов</w:t>
      </w:r>
      <w:proofErr w:type="spellEnd"/>
    </w:p>
    <w:p w14:paraId="0631CFC0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Жирные кислоты </w:t>
      </w:r>
    </w:p>
    <w:p w14:paraId="3FFB9A18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Аминокислоты</w:t>
      </w:r>
    </w:p>
    <w:p w14:paraId="32535E0A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Глицерол</w:t>
      </w:r>
      <w:proofErr w:type="spellEnd"/>
    </w:p>
    <w:p w14:paraId="434B7EDF" w14:textId="77777777" w:rsidR="00540096" w:rsidRDefault="00540096" w:rsidP="00540096">
      <w:r>
        <w:t xml:space="preserve">41 После приема жирной пищи больной испытывает дискомфорт, а </w:t>
      </w:r>
      <w:proofErr w:type="spellStart"/>
      <w:r>
        <w:t>а</w:t>
      </w:r>
      <w:proofErr w:type="spellEnd"/>
      <w:r>
        <w:t xml:space="preserve"> в кале непереваренные капли </w:t>
      </w:r>
      <w:proofErr w:type="spellStart"/>
      <w:proofErr w:type="gramStart"/>
      <w:r>
        <w:t>жиру.Реакция</w:t>
      </w:r>
      <w:proofErr w:type="spellEnd"/>
      <w:proofErr w:type="gramEnd"/>
      <w:r>
        <w:t xml:space="preserve"> мочи на желчные кислоты </w:t>
      </w:r>
      <w:proofErr w:type="spellStart"/>
      <w:r>
        <w:t>позитивна.Причиною</w:t>
      </w:r>
      <w:proofErr w:type="spellEnd"/>
      <w:r>
        <w:t xml:space="preserve"> такого состояния является недостаток:</w:t>
      </w:r>
    </w:p>
    <w:p w14:paraId="424F17AA" w14:textId="77777777" w:rsidR="00540096" w:rsidRDefault="00540096" w:rsidP="00540096">
      <w:pPr>
        <w:pStyle w:val="a4"/>
        <w:rPr>
          <w:lang w:val="ru-RU"/>
        </w:rPr>
      </w:pPr>
      <w:r>
        <w:t>A</w:t>
      </w:r>
      <w:r>
        <w:rPr>
          <w:lang w:val="ru-RU"/>
        </w:rPr>
        <w:t xml:space="preserve"> Желчных кислот</w:t>
      </w:r>
    </w:p>
    <w:p w14:paraId="6F4BA8C0" w14:textId="77777777" w:rsidR="00540096" w:rsidRDefault="00540096" w:rsidP="00540096">
      <w:pPr>
        <w:pStyle w:val="a4"/>
        <w:rPr>
          <w:lang w:val="ru-RU"/>
        </w:rPr>
      </w:pPr>
      <w:r>
        <w:t>B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Хиломикронов</w:t>
      </w:r>
      <w:proofErr w:type="spellEnd"/>
    </w:p>
    <w:p w14:paraId="4495BF57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Жирных кислот</w:t>
      </w:r>
    </w:p>
    <w:p w14:paraId="3FDA5488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Триглицеридов</w:t>
      </w:r>
    </w:p>
    <w:p w14:paraId="35E9BCC6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Фосфолипидов</w:t>
      </w:r>
    </w:p>
    <w:p w14:paraId="62FBC9D3" w14:textId="77777777" w:rsidR="00540096" w:rsidRDefault="00540096" w:rsidP="00540096">
      <w:r>
        <w:t>56 Больной страдает гипертонией, атеросклеротическое поражение сосудов. Укажите, употребление которого липида ему необходимо снизить в суточном рационе</w:t>
      </w:r>
    </w:p>
    <w:p w14:paraId="707A91F2" w14:textId="77777777" w:rsidR="00540096" w:rsidRDefault="00540096" w:rsidP="00540096">
      <w:pPr>
        <w:pStyle w:val="a4"/>
        <w:rPr>
          <w:lang w:val="ru-RU"/>
        </w:rPr>
      </w:pPr>
      <w:r>
        <w:t>A</w:t>
      </w:r>
      <w:r>
        <w:rPr>
          <w:lang w:val="ru-RU"/>
        </w:rPr>
        <w:t xml:space="preserve"> Олеиновой кислоты</w:t>
      </w:r>
    </w:p>
    <w:p w14:paraId="293DD924" w14:textId="77777777" w:rsidR="00540096" w:rsidRDefault="00540096" w:rsidP="00540096">
      <w:pPr>
        <w:pStyle w:val="a4"/>
        <w:rPr>
          <w:lang w:val="ru-RU"/>
        </w:rPr>
      </w:pPr>
      <w:r>
        <w:t>B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Моноолеатглицерид</w:t>
      </w:r>
      <w:proofErr w:type="spellEnd"/>
    </w:p>
    <w:p w14:paraId="44C00708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Фосфатидилсерин</w:t>
      </w:r>
      <w:proofErr w:type="spellEnd"/>
    </w:p>
    <w:p w14:paraId="15DA864A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Холестерин</w:t>
      </w:r>
    </w:p>
    <w:p w14:paraId="7B5E8A30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Лецитин</w:t>
      </w:r>
    </w:p>
    <w:p w14:paraId="74E85450" w14:textId="77777777" w:rsidR="00540096" w:rsidRDefault="00540096" w:rsidP="00540096">
      <w:r>
        <w:t>63 Для профилактики атеросклероза, ишемической болезни сердца, нарушений мозгового кровообращения рекомендуется потребление жиров с высоким содержанием полиненасыщенных жирных кислот. Одной из таких жирных кислот являются:</w:t>
      </w:r>
    </w:p>
    <w:p w14:paraId="0FF76B17" w14:textId="77777777" w:rsidR="00540096" w:rsidRDefault="00540096" w:rsidP="00540096">
      <w:pPr>
        <w:pStyle w:val="a4"/>
        <w:rPr>
          <w:lang w:val="ru-RU"/>
        </w:rPr>
      </w:pPr>
      <w:r>
        <w:t>A</w:t>
      </w:r>
      <w:r>
        <w:rPr>
          <w:lang w:val="ru-RU"/>
        </w:rPr>
        <w:t xml:space="preserve"> Линолевая</w:t>
      </w:r>
    </w:p>
    <w:p w14:paraId="21D405BC" w14:textId="77777777" w:rsidR="00540096" w:rsidRDefault="00540096" w:rsidP="00540096">
      <w:pPr>
        <w:pStyle w:val="a4"/>
        <w:rPr>
          <w:lang w:val="ru-RU"/>
        </w:rPr>
      </w:pPr>
      <w:r>
        <w:t>B</w:t>
      </w:r>
      <w:r>
        <w:rPr>
          <w:lang w:val="ru-RU"/>
        </w:rPr>
        <w:t xml:space="preserve"> Стеариновая</w:t>
      </w:r>
    </w:p>
    <w:p w14:paraId="5DECAF7F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Лауриновая</w:t>
      </w:r>
      <w:proofErr w:type="spellEnd"/>
    </w:p>
    <w:p w14:paraId="5C158FCC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Олеиновая</w:t>
      </w:r>
    </w:p>
    <w:p w14:paraId="423A7E32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Пальмитоолеиновая</w:t>
      </w:r>
      <w:proofErr w:type="spellEnd"/>
    </w:p>
    <w:p w14:paraId="59080C05" w14:textId="77777777" w:rsidR="00540096" w:rsidRDefault="00540096" w:rsidP="00540096">
      <w:r>
        <w:t>70 При сахарном диабете и голодании в крови увеличивается содержание ацетоновых тел, используемых в качестве энергетического материала. Назовите вещество, из которого они синтезируются:</w:t>
      </w:r>
    </w:p>
    <w:p w14:paraId="24C1FD13" w14:textId="77777777" w:rsidR="00540096" w:rsidRDefault="00540096" w:rsidP="00540096">
      <w:pPr>
        <w:pStyle w:val="a4"/>
        <w:rPr>
          <w:lang w:val="ru-RU"/>
        </w:rPr>
      </w:pPr>
      <w:r>
        <w:rPr>
          <w:lang w:val="ru-RU"/>
        </w:rPr>
        <w:t xml:space="preserve">А </w:t>
      </w:r>
      <w:proofErr w:type="spellStart"/>
      <w:r>
        <w:rPr>
          <w:lang w:val="ru-RU"/>
        </w:rPr>
        <w:t>Сукцинил-КоА</w:t>
      </w:r>
      <w:proofErr w:type="spellEnd"/>
    </w:p>
    <w:p w14:paraId="411692E6" w14:textId="77777777" w:rsidR="00540096" w:rsidRDefault="00540096" w:rsidP="00540096">
      <w:pPr>
        <w:pStyle w:val="a4"/>
        <w:rPr>
          <w:lang w:val="ru-RU"/>
        </w:rPr>
      </w:pPr>
      <w:r>
        <w:rPr>
          <w:lang w:val="ru-RU"/>
        </w:rPr>
        <w:t>В Ацетил-</w:t>
      </w:r>
      <w:proofErr w:type="spellStart"/>
      <w:r>
        <w:rPr>
          <w:lang w:val="ru-RU"/>
        </w:rPr>
        <w:t>КоА</w:t>
      </w:r>
      <w:proofErr w:type="spellEnd"/>
    </w:p>
    <w:p w14:paraId="1A0E68F5" w14:textId="77777777" w:rsidR="00540096" w:rsidRDefault="00540096" w:rsidP="00540096">
      <w:pPr>
        <w:pStyle w:val="a4"/>
        <w:rPr>
          <w:lang w:val="ru-RU"/>
        </w:rPr>
      </w:pPr>
      <w:r>
        <w:lastRenderedPageBreak/>
        <w:t>C</w:t>
      </w:r>
      <w:r>
        <w:rPr>
          <w:lang w:val="ru-RU"/>
        </w:rPr>
        <w:t xml:space="preserve"> Цитрат</w:t>
      </w:r>
    </w:p>
    <w:p w14:paraId="35DD4BF5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Малат</w:t>
      </w:r>
      <w:proofErr w:type="spellEnd"/>
    </w:p>
    <w:p w14:paraId="05B7BE63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Кетоглутарат</w:t>
      </w:r>
      <w:proofErr w:type="spellEnd"/>
    </w:p>
    <w:p w14:paraId="750FA145" w14:textId="77777777" w:rsidR="00540096" w:rsidRDefault="00540096" w:rsidP="00540096">
      <w:r>
        <w:t>74 Кал больного содержит много нерасщепленного жира и имеет серовато - белый цвет. Добавить причину этого явления</w:t>
      </w:r>
    </w:p>
    <w:p w14:paraId="73AAD4F1" w14:textId="77777777" w:rsidR="00540096" w:rsidRDefault="00540096" w:rsidP="00540096">
      <w:pPr>
        <w:pStyle w:val="a4"/>
        <w:rPr>
          <w:lang w:val="ru-RU"/>
        </w:rPr>
      </w:pPr>
      <w:r>
        <w:rPr>
          <w:lang w:val="ru-RU"/>
        </w:rPr>
        <w:t>А Раздражение эпителия кишечника</w:t>
      </w:r>
    </w:p>
    <w:p w14:paraId="7BB80B92" w14:textId="77777777" w:rsidR="00540096" w:rsidRDefault="00540096" w:rsidP="00540096">
      <w:pPr>
        <w:pStyle w:val="a4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Обтурация</w:t>
      </w:r>
      <w:proofErr w:type="spellEnd"/>
      <w:r>
        <w:rPr>
          <w:lang w:val="ru-RU"/>
        </w:rPr>
        <w:t xml:space="preserve"> желчного протока</w:t>
      </w:r>
    </w:p>
    <w:p w14:paraId="5EA0E124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Гиповитаминоз</w:t>
      </w:r>
    </w:p>
    <w:p w14:paraId="5CE9FAB8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Недостаточная активация пепсина соляной кислотой</w:t>
      </w:r>
    </w:p>
    <w:p w14:paraId="17443A1D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Энтерит</w:t>
      </w:r>
    </w:p>
    <w:p w14:paraId="2F763923" w14:textId="77777777" w:rsidR="00540096" w:rsidRDefault="00540096" w:rsidP="00540096">
      <w:r>
        <w:t>78 У больного острый приступ желчно - каменной болезни. Как это может быть отражено при лабораторном обследовании?</w:t>
      </w:r>
    </w:p>
    <w:p w14:paraId="657ABBF2" w14:textId="77777777" w:rsidR="00540096" w:rsidRDefault="00540096" w:rsidP="00540096">
      <w:pPr>
        <w:pStyle w:val="a4"/>
        <w:rPr>
          <w:lang w:val="ru-RU"/>
        </w:rPr>
      </w:pPr>
      <w:r>
        <w:t>A</w:t>
      </w:r>
      <w:r>
        <w:rPr>
          <w:lang w:val="ru-RU"/>
        </w:rPr>
        <w:t xml:space="preserve"> Негативная реакция на </w:t>
      </w:r>
      <w:proofErr w:type="spellStart"/>
      <w:r>
        <w:rPr>
          <w:lang w:val="ru-RU"/>
        </w:rPr>
        <w:t>стеркобилин</w:t>
      </w:r>
      <w:proofErr w:type="spellEnd"/>
      <w:r>
        <w:rPr>
          <w:lang w:val="ru-RU"/>
        </w:rPr>
        <w:t xml:space="preserve"> в кале</w:t>
      </w:r>
    </w:p>
    <w:p w14:paraId="308910A7" w14:textId="77777777" w:rsidR="00540096" w:rsidRDefault="00540096" w:rsidP="00540096">
      <w:pPr>
        <w:pStyle w:val="a4"/>
        <w:rPr>
          <w:lang w:val="ru-RU"/>
        </w:rPr>
      </w:pPr>
      <w:r>
        <w:t>B</w:t>
      </w:r>
      <w:r>
        <w:rPr>
          <w:lang w:val="ru-RU"/>
        </w:rPr>
        <w:t xml:space="preserve"> Положительная реакция на </w:t>
      </w:r>
      <w:proofErr w:type="spellStart"/>
      <w:r>
        <w:rPr>
          <w:lang w:val="ru-RU"/>
        </w:rPr>
        <w:t>стеркобилин</w:t>
      </w:r>
      <w:proofErr w:type="spellEnd"/>
      <w:r>
        <w:rPr>
          <w:lang w:val="ru-RU"/>
        </w:rPr>
        <w:t xml:space="preserve"> в кале</w:t>
      </w:r>
    </w:p>
    <w:p w14:paraId="15509310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Наличие перевариваемой клетчатки в кале</w:t>
      </w:r>
    </w:p>
    <w:p w14:paraId="4F268FB9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Наличие крахмальных зерен в кале.</w:t>
      </w:r>
    </w:p>
    <w:p w14:paraId="15648DEB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Наличие соединительной ткани в кале</w:t>
      </w:r>
    </w:p>
    <w:p w14:paraId="4DA51E74" w14:textId="77777777" w:rsidR="00540096" w:rsidRDefault="00540096" w:rsidP="00540096">
      <w:r>
        <w:t xml:space="preserve">100 Нарушение процессов </w:t>
      </w:r>
      <w:proofErr w:type="spellStart"/>
      <w:r>
        <w:t>миелинизации</w:t>
      </w:r>
      <w:proofErr w:type="spellEnd"/>
      <w:r>
        <w:t xml:space="preserve"> нервных волокон приводит к неврологическим расстройствам и умственной отсталости. Такие симптомы характерны для наследственных и приобретенных нарушений обмена:</w:t>
      </w:r>
    </w:p>
    <w:p w14:paraId="528E16D1" w14:textId="77777777" w:rsidR="00540096" w:rsidRDefault="00540096" w:rsidP="00540096">
      <w:pPr>
        <w:pStyle w:val="a4"/>
        <w:rPr>
          <w:lang w:val="ru-RU"/>
        </w:rPr>
      </w:pPr>
      <w:r>
        <w:t>A</w:t>
      </w:r>
      <w:r>
        <w:rPr>
          <w:lang w:val="ru-RU"/>
        </w:rPr>
        <w:t xml:space="preserve"> Холестерина</w:t>
      </w:r>
    </w:p>
    <w:p w14:paraId="300E1F20" w14:textId="77777777" w:rsidR="00540096" w:rsidRDefault="00540096" w:rsidP="00540096">
      <w:pPr>
        <w:pStyle w:val="a4"/>
        <w:rPr>
          <w:lang w:val="ru-RU"/>
        </w:rPr>
      </w:pPr>
      <w:r>
        <w:t>B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Фосфатидных</w:t>
      </w:r>
      <w:proofErr w:type="spellEnd"/>
      <w:r>
        <w:rPr>
          <w:lang w:val="ru-RU"/>
        </w:rPr>
        <w:t xml:space="preserve"> кислот</w:t>
      </w:r>
    </w:p>
    <w:p w14:paraId="28CCE83E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Высших жирных кислот</w:t>
      </w:r>
    </w:p>
    <w:p w14:paraId="57F64F4A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Нейтральных жиров</w:t>
      </w:r>
    </w:p>
    <w:p w14:paraId="1F4CAFA3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Сфинголипидов</w:t>
      </w:r>
      <w:proofErr w:type="spellEnd"/>
    </w:p>
    <w:p w14:paraId="5BFACD51" w14:textId="77777777" w:rsidR="00540096" w:rsidRDefault="00540096" w:rsidP="00540096">
      <w:r>
        <w:t>123 Какой из перечисленных гормонов снижает скорость липолиза в жировой ткани?</w:t>
      </w:r>
    </w:p>
    <w:p w14:paraId="3FA372BE" w14:textId="77777777" w:rsidR="00540096" w:rsidRDefault="00540096" w:rsidP="00540096">
      <w:pPr>
        <w:pStyle w:val="a4"/>
        <w:rPr>
          <w:lang w:val="ru-RU"/>
        </w:rPr>
      </w:pPr>
      <w:r>
        <w:t>A</w:t>
      </w:r>
      <w:r>
        <w:rPr>
          <w:lang w:val="ru-RU"/>
        </w:rPr>
        <w:t xml:space="preserve"> Инсулин</w:t>
      </w:r>
    </w:p>
    <w:p w14:paraId="7C75C673" w14:textId="77777777" w:rsidR="00540096" w:rsidRDefault="00540096" w:rsidP="00540096">
      <w:pPr>
        <w:pStyle w:val="a4"/>
        <w:rPr>
          <w:lang w:val="ru-RU"/>
        </w:rPr>
      </w:pPr>
      <w:r>
        <w:t>B</w:t>
      </w:r>
      <w:r>
        <w:rPr>
          <w:lang w:val="ru-RU"/>
        </w:rPr>
        <w:t xml:space="preserve"> Норадреналин</w:t>
      </w:r>
    </w:p>
    <w:p w14:paraId="4D4B2B67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Гидрокортизон</w:t>
      </w:r>
    </w:p>
    <w:p w14:paraId="57CCF18C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Адреналин</w:t>
      </w:r>
    </w:p>
    <w:p w14:paraId="6C5B6D9C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Соматотропин</w:t>
      </w:r>
    </w:p>
    <w:p w14:paraId="0A88ED24" w14:textId="77777777" w:rsidR="00540096" w:rsidRDefault="00540096" w:rsidP="00540096">
      <w:r>
        <w:t>127 У мужчины 35 лет феохромоцитома. В крови обнаруживается повышенный уровень адреналина и норадреналина, концентрация свободных жирных кислот возрастает в 11 раз. Укажите, активация которого фермента под влиянием адреналина повышает липолиз</w:t>
      </w:r>
    </w:p>
    <w:p w14:paraId="41FE2E1B" w14:textId="77777777" w:rsidR="00540096" w:rsidRDefault="00540096" w:rsidP="00540096">
      <w:pPr>
        <w:pStyle w:val="a4"/>
        <w:rPr>
          <w:lang w:val="ru-RU"/>
        </w:rPr>
      </w:pPr>
      <w:r>
        <w:t>A</w:t>
      </w:r>
      <w:r>
        <w:rPr>
          <w:lang w:val="ru-RU"/>
        </w:rPr>
        <w:t xml:space="preserve"> ТАГ - липазы</w:t>
      </w:r>
    </w:p>
    <w:p w14:paraId="4F3BAC35" w14:textId="77777777" w:rsidR="00540096" w:rsidRDefault="00540096" w:rsidP="00540096">
      <w:pPr>
        <w:pStyle w:val="a4"/>
        <w:rPr>
          <w:lang w:val="ru-RU"/>
        </w:rPr>
      </w:pPr>
      <w:r>
        <w:t>B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Липопротеидлипазы</w:t>
      </w:r>
      <w:proofErr w:type="spellEnd"/>
    </w:p>
    <w:p w14:paraId="3F4A4465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Фосфолипазы С</w:t>
      </w:r>
    </w:p>
    <w:p w14:paraId="1F2EBA0C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Холестеролестеразы</w:t>
      </w:r>
      <w:proofErr w:type="spellEnd"/>
    </w:p>
    <w:p w14:paraId="5EA432A7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Фосфолипазы А2</w:t>
      </w:r>
    </w:p>
    <w:p w14:paraId="6FE3C64B" w14:textId="77777777" w:rsidR="00540096" w:rsidRDefault="00540096" w:rsidP="00540096">
      <w:pPr>
        <w:pStyle w:val="a4"/>
        <w:ind w:left="0" w:firstLine="0"/>
        <w:rPr>
          <w:lang w:val="ru-RU"/>
        </w:rPr>
      </w:pPr>
    </w:p>
    <w:p w14:paraId="103B296E" w14:textId="77777777" w:rsidR="00540096" w:rsidRDefault="00540096" w:rsidP="00540096">
      <w:pPr>
        <w:pStyle w:val="a4"/>
        <w:rPr>
          <w:lang w:val="ru-RU"/>
        </w:rPr>
      </w:pPr>
      <w:r>
        <w:rPr>
          <w:lang w:val="ru-RU"/>
        </w:rPr>
        <w:lastRenderedPageBreak/>
        <w:t>ОБМІН НК</w:t>
      </w:r>
    </w:p>
    <w:p w14:paraId="48B10FF1" w14:textId="77777777" w:rsidR="00540096" w:rsidRDefault="00540096" w:rsidP="00540096">
      <w:r>
        <w:t xml:space="preserve">7 Больной 48 лет обратился к врачу с жалобами на сильные боли, припухлость, покраснение в участках суставов, повышение температуры до 38оС. В крови обнаружено высокое содержание </w:t>
      </w:r>
      <w:proofErr w:type="spellStart"/>
      <w:r>
        <w:t>уратов</w:t>
      </w:r>
      <w:proofErr w:type="spellEnd"/>
      <w:r>
        <w:t>. Вероятной причиной такого состояния может быть нарушение обмена:</w:t>
      </w:r>
    </w:p>
    <w:p w14:paraId="4BBD661E" w14:textId="77777777" w:rsidR="00540096" w:rsidRDefault="00540096" w:rsidP="00540096">
      <w:pPr>
        <w:pStyle w:val="a4"/>
        <w:rPr>
          <w:lang w:val="ru-RU"/>
        </w:rPr>
      </w:pPr>
      <w:r>
        <w:t>A</w:t>
      </w:r>
      <w:r>
        <w:rPr>
          <w:lang w:val="ru-RU"/>
        </w:rPr>
        <w:t xml:space="preserve"> Пурина</w:t>
      </w:r>
    </w:p>
    <w:p w14:paraId="3C03775F" w14:textId="77777777" w:rsidR="00540096" w:rsidRDefault="00540096" w:rsidP="00540096">
      <w:pPr>
        <w:pStyle w:val="a4"/>
        <w:rPr>
          <w:lang w:val="ru-RU"/>
        </w:rPr>
      </w:pPr>
      <w:r>
        <w:t>B</w:t>
      </w:r>
      <w:r>
        <w:rPr>
          <w:lang w:val="ru-RU"/>
        </w:rPr>
        <w:t xml:space="preserve"> Холестерина</w:t>
      </w:r>
    </w:p>
    <w:p w14:paraId="6C07559F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Углеводов</w:t>
      </w:r>
    </w:p>
    <w:p w14:paraId="706C93FE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Пиримидинов</w:t>
      </w:r>
    </w:p>
    <w:p w14:paraId="10767262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Коллагена</w:t>
      </w:r>
    </w:p>
    <w:p w14:paraId="2B0EDDDD" w14:textId="77777777" w:rsidR="00540096" w:rsidRDefault="00540096" w:rsidP="00540096">
      <w:r>
        <w:t>8 На основе лабораторного анализа, у больного подтвержден диагноз - подагра. какой анализ был проведен для постановки диагноза?</w:t>
      </w:r>
    </w:p>
    <w:p w14:paraId="74622CF7" w14:textId="77777777" w:rsidR="00540096" w:rsidRDefault="00540096" w:rsidP="00540096">
      <w:pPr>
        <w:pStyle w:val="a4"/>
        <w:rPr>
          <w:lang w:val="ru-RU"/>
        </w:rPr>
      </w:pPr>
      <w:r>
        <w:rPr>
          <w:lang w:val="uk-UA"/>
        </w:rPr>
        <w:t>А</w:t>
      </w:r>
      <w:r>
        <w:rPr>
          <w:lang w:val="ru-RU"/>
        </w:rPr>
        <w:t xml:space="preserve"> Определение креатинина в моче</w:t>
      </w:r>
    </w:p>
    <w:p w14:paraId="7563FD15" w14:textId="77777777" w:rsidR="00540096" w:rsidRDefault="00540096" w:rsidP="00540096">
      <w:pPr>
        <w:pStyle w:val="a4"/>
        <w:rPr>
          <w:lang w:val="ru-RU"/>
        </w:rPr>
      </w:pPr>
      <w:r>
        <w:rPr>
          <w:lang w:val="uk-UA"/>
        </w:rPr>
        <w:t>В</w:t>
      </w:r>
      <w:r>
        <w:rPr>
          <w:lang w:val="ru-RU"/>
        </w:rPr>
        <w:t xml:space="preserve"> Определение мочевой кислоты в крови и моче</w:t>
      </w:r>
    </w:p>
    <w:p w14:paraId="17F10A7D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Определение мочевины в крови и моче</w:t>
      </w:r>
    </w:p>
    <w:p w14:paraId="152C1AA1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Определение аммиака в моче</w:t>
      </w:r>
    </w:p>
    <w:p w14:paraId="58065553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Определение остаточного азота в крови</w:t>
      </w:r>
    </w:p>
    <w:p w14:paraId="06042BE5" w14:textId="77777777" w:rsidR="00540096" w:rsidRDefault="00540096" w:rsidP="00540096">
      <w:r>
        <w:t xml:space="preserve">19 У мужчины 53-х лет диагностирована мочекаменная болезнь с образованием </w:t>
      </w:r>
      <w:proofErr w:type="spellStart"/>
      <w:r>
        <w:t>уратов</w:t>
      </w:r>
      <w:proofErr w:type="spellEnd"/>
      <w:r>
        <w:t xml:space="preserve">. Этому пациенту назначен </w:t>
      </w:r>
      <w:proofErr w:type="spellStart"/>
      <w:r>
        <w:t>аллопуринол</w:t>
      </w:r>
      <w:proofErr w:type="spellEnd"/>
      <w:r>
        <w:t>, который является конкурентным ингибитором фермента:</w:t>
      </w:r>
    </w:p>
    <w:p w14:paraId="6914A264" w14:textId="77777777" w:rsidR="00540096" w:rsidRDefault="00540096" w:rsidP="00540096">
      <w:pPr>
        <w:pStyle w:val="a4"/>
        <w:rPr>
          <w:lang w:val="ru-RU"/>
        </w:rPr>
      </w:pPr>
      <w:r>
        <w:t>A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Уридилтрансфераза</w:t>
      </w:r>
      <w:proofErr w:type="spellEnd"/>
    </w:p>
    <w:p w14:paraId="57A6CAFE" w14:textId="77777777" w:rsidR="00540096" w:rsidRDefault="00540096" w:rsidP="00540096">
      <w:pPr>
        <w:pStyle w:val="a4"/>
        <w:rPr>
          <w:lang w:val="ru-RU"/>
        </w:rPr>
      </w:pPr>
      <w:r>
        <w:t>B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Уреаза</w:t>
      </w:r>
      <w:proofErr w:type="spellEnd"/>
    </w:p>
    <w:p w14:paraId="34C644FF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Уратоксидаза</w:t>
      </w:r>
      <w:proofErr w:type="spellEnd"/>
    </w:p>
    <w:p w14:paraId="3551B27E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Дигидроурацилдегидрогеназа</w:t>
      </w:r>
      <w:proofErr w:type="spellEnd"/>
    </w:p>
    <w:p w14:paraId="1A396D08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Ксантиноксидаза</w:t>
      </w:r>
      <w:proofErr w:type="spellEnd"/>
    </w:p>
    <w:p w14:paraId="28189CE8" w14:textId="77777777" w:rsidR="00540096" w:rsidRDefault="00540096" w:rsidP="00540096">
      <w:r>
        <w:t>28 В клинику поступил больной с подозрением на подагру. Какой биохимический анализ следует назначить для уточнения диагноза?</w:t>
      </w:r>
    </w:p>
    <w:p w14:paraId="53483151" w14:textId="77777777" w:rsidR="00540096" w:rsidRDefault="00540096" w:rsidP="00540096">
      <w:pPr>
        <w:pStyle w:val="a4"/>
        <w:rPr>
          <w:lang w:val="ru-RU"/>
        </w:rPr>
      </w:pPr>
      <w:r>
        <w:t>A</w:t>
      </w:r>
      <w:r>
        <w:rPr>
          <w:lang w:val="ru-RU"/>
        </w:rPr>
        <w:t xml:space="preserve"> Определение мочевой кислоты в крови и моче</w:t>
      </w:r>
    </w:p>
    <w:p w14:paraId="1398E3BE" w14:textId="77777777" w:rsidR="00540096" w:rsidRDefault="00540096" w:rsidP="00540096">
      <w:pPr>
        <w:pStyle w:val="a4"/>
        <w:rPr>
          <w:lang w:val="ru-RU"/>
        </w:rPr>
      </w:pPr>
      <w:r>
        <w:t>B</w:t>
      </w:r>
      <w:r>
        <w:rPr>
          <w:lang w:val="ru-RU"/>
        </w:rPr>
        <w:t xml:space="preserve"> Определение мочевины в крови и моче</w:t>
      </w:r>
    </w:p>
    <w:p w14:paraId="6B65B867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Определение активности </w:t>
      </w:r>
      <w:proofErr w:type="spellStart"/>
      <w:r>
        <w:rPr>
          <w:lang w:val="ru-RU"/>
        </w:rPr>
        <w:t>уриказы</w:t>
      </w:r>
      <w:proofErr w:type="spellEnd"/>
      <w:r>
        <w:rPr>
          <w:lang w:val="ru-RU"/>
        </w:rPr>
        <w:t xml:space="preserve"> в крови</w:t>
      </w:r>
    </w:p>
    <w:p w14:paraId="38603317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Определение аминокислот в крови</w:t>
      </w:r>
    </w:p>
    <w:p w14:paraId="5D94D3F1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Определение креатина в крови</w:t>
      </w:r>
    </w:p>
    <w:p w14:paraId="3193B58B" w14:textId="77777777" w:rsidR="00540096" w:rsidRDefault="00540096" w:rsidP="00540096">
      <w:r>
        <w:t>49 На судебно-медицинскую экспертизу поступила кровь ребенка и предполагаемого отца для установления отцовства. Укажите идентификацию каких-либо химических компонентов необходимо осуществить в исследовательской крови</w:t>
      </w:r>
    </w:p>
    <w:p w14:paraId="0AA86C0B" w14:textId="77777777" w:rsidR="00540096" w:rsidRDefault="00540096" w:rsidP="00540096">
      <w:pPr>
        <w:pStyle w:val="a4"/>
        <w:rPr>
          <w:lang w:val="ru-RU"/>
        </w:rPr>
      </w:pPr>
      <w:r>
        <w:t>A</w:t>
      </w:r>
      <w:r>
        <w:rPr>
          <w:lang w:val="ru-RU"/>
        </w:rPr>
        <w:t xml:space="preserve"> Р- РНК</w:t>
      </w:r>
    </w:p>
    <w:p w14:paraId="7A458D9A" w14:textId="77777777" w:rsidR="00540096" w:rsidRDefault="00540096" w:rsidP="00540096">
      <w:pPr>
        <w:pStyle w:val="a4"/>
        <w:rPr>
          <w:lang w:val="ru-RU"/>
        </w:rPr>
      </w:pPr>
      <w:r>
        <w:t>B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Мя</w:t>
      </w:r>
      <w:proofErr w:type="spellEnd"/>
      <w:r>
        <w:rPr>
          <w:lang w:val="ru-RU"/>
        </w:rPr>
        <w:t xml:space="preserve"> - РНК.</w:t>
      </w:r>
    </w:p>
    <w:p w14:paraId="59564235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ДНК</w:t>
      </w:r>
    </w:p>
    <w:p w14:paraId="5D36CF6E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Т - РНК</w:t>
      </w:r>
    </w:p>
    <w:p w14:paraId="1AC0A98C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М -РНК</w:t>
      </w:r>
    </w:p>
    <w:p w14:paraId="6C3519A0" w14:textId="77777777" w:rsidR="00540096" w:rsidRDefault="00540096" w:rsidP="00540096">
      <w:r>
        <w:t xml:space="preserve">60 Производные </w:t>
      </w:r>
      <w:proofErr w:type="spellStart"/>
      <w:r>
        <w:t>птерина</w:t>
      </w:r>
      <w:proofErr w:type="spellEnd"/>
      <w:r>
        <w:t xml:space="preserve"> - </w:t>
      </w:r>
      <w:proofErr w:type="spellStart"/>
      <w:r>
        <w:t>аминоптерин</w:t>
      </w:r>
      <w:proofErr w:type="spellEnd"/>
      <w:r>
        <w:t xml:space="preserve"> и метотрексат - являются конкурентными ингибиторами </w:t>
      </w:r>
      <w:proofErr w:type="spellStart"/>
      <w:r>
        <w:t>дигидрофолатредуктазы</w:t>
      </w:r>
      <w:proofErr w:type="spellEnd"/>
      <w:r>
        <w:t xml:space="preserve">, в результате чего они подавляют регенерацию </w:t>
      </w:r>
      <w:proofErr w:type="spellStart"/>
      <w:r>
        <w:t>тетрагидрофолиевой</w:t>
      </w:r>
      <w:proofErr w:type="spellEnd"/>
      <w:r>
        <w:t xml:space="preserve"> </w:t>
      </w:r>
      <w:r>
        <w:lastRenderedPageBreak/>
        <w:t xml:space="preserve">кислоты с </w:t>
      </w:r>
      <w:proofErr w:type="spellStart"/>
      <w:r>
        <w:t>дигидрофолат</w:t>
      </w:r>
      <w:proofErr w:type="spellEnd"/>
      <w:r>
        <w:t>. Эти лекарственные средства приводят к торможению межмолекулярного транспорта одноуглеродных групп. Биосинтез которого полимера при этом подавляется?</w:t>
      </w:r>
    </w:p>
    <w:p w14:paraId="4C25110D" w14:textId="77777777" w:rsidR="00540096" w:rsidRDefault="00540096" w:rsidP="00540096">
      <w:pPr>
        <w:pStyle w:val="a4"/>
        <w:rPr>
          <w:lang w:val="ru-RU"/>
        </w:rPr>
      </w:pPr>
      <w:r>
        <w:t>A</w:t>
      </w:r>
      <w:r>
        <w:rPr>
          <w:lang w:val="ru-RU"/>
        </w:rPr>
        <w:t xml:space="preserve"> ДНК</w:t>
      </w:r>
    </w:p>
    <w:p w14:paraId="450BF85D" w14:textId="77777777" w:rsidR="00540096" w:rsidRDefault="00540096" w:rsidP="00540096">
      <w:pPr>
        <w:pStyle w:val="a4"/>
        <w:rPr>
          <w:lang w:val="ru-RU"/>
        </w:rPr>
      </w:pPr>
      <w:r>
        <w:t>B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Гликозаминогликаны</w:t>
      </w:r>
      <w:proofErr w:type="spellEnd"/>
    </w:p>
    <w:p w14:paraId="7743DD0D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Гомополисахариды</w:t>
      </w:r>
      <w:proofErr w:type="spellEnd"/>
    </w:p>
    <w:p w14:paraId="018430B1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Белок</w:t>
      </w:r>
    </w:p>
    <w:p w14:paraId="474C983E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Ганглиозиды</w:t>
      </w:r>
      <w:proofErr w:type="spellEnd"/>
    </w:p>
    <w:p w14:paraId="6079673A" w14:textId="77777777" w:rsidR="00540096" w:rsidRDefault="00540096" w:rsidP="00540096">
      <w:r>
        <w:t>67 В крови 12-летнего мальчика обнаружено снижение концентрации мочевой кислоты и накопления ксантина и гипоксантина. Генетический дефект какого фермента имеет место в ребенка?</w:t>
      </w:r>
    </w:p>
    <w:p w14:paraId="2C7A062C" w14:textId="77777777" w:rsidR="00540096" w:rsidRDefault="00540096" w:rsidP="00540096">
      <w:pPr>
        <w:pStyle w:val="a4"/>
        <w:rPr>
          <w:lang w:val="ru-RU"/>
        </w:rPr>
      </w:pPr>
      <w:r>
        <w:t>A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Ксантиноксидаза</w:t>
      </w:r>
      <w:proofErr w:type="spellEnd"/>
    </w:p>
    <w:p w14:paraId="604B8140" w14:textId="77777777" w:rsidR="00540096" w:rsidRDefault="00540096" w:rsidP="00540096">
      <w:pPr>
        <w:pStyle w:val="a4"/>
        <w:rPr>
          <w:lang w:val="ru-RU"/>
        </w:rPr>
      </w:pPr>
      <w:r>
        <w:t>B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Орнітинкарбамоїлтрансфераза</w:t>
      </w:r>
      <w:proofErr w:type="spellEnd"/>
    </w:p>
    <w:p w14:paraId="4BAA6817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Глицеролкиназы</w:t>
      </w:r>
      <w:proofErr w:type="spellEnd"/>
    </w:p>
    <w:p w14:paraId="63680D26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Аргиназа</w:t>
      </w:r>
    </w:p>
    <w:p w14:paraId="29CD5FFF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Уреаза</w:t>
      </w:r>
      <w:proofErr w:type="spellEnd"/>
    </w:p>
    <w:p w14:paraId="46E87069" w14:textId="77777777" w:rsidR="00540096" w:rsidRDefault="00540096" w:rsidP="00540096">
      <w:r>
        <w:t xml:space="preserve">69 У больного 50 лет диагностирован подагрой, а в крови обнаружено </w:t>
      </w:r>
      <w:proofErr w:type="spellStart"/>
      <w:r>
        <w:t>гиперурикемию</w:t>
      </w:r>
      <w:proofErr w:type="spellEnd"/>
      <w:proofErr w:type="gramStart"/>
      <w:r>
        <w:t>.</w:t>
      </w:r>
      <w:proofErr w:type="gramEnd"/>
      <w:r>
        <w:t xml:space="preserve"> обмен которых веществ нарушен:</w:t>
      </w:r>
    </w:p>
    <w:p w14:paraId="5E2D3D84" w14:textId="77777777" w:rsidR="00540096" w:rsidRDefault="00540096" w:rsidP="00540096">
      <w:pPr>
        <w:pStyle w:val="a4"/>
        <w:rPr>
          <w:lang w:val="ru-RU"/>
        </w:rPr>
      </w:pPr>
      <w:r>
        <w:t>A</w:t>
      </w:r>
      <w:r>
        <w:rPr>
          <w:lang w:val="ru-RU"/>
        </w:rPr>
        <w:t xml:space="preserve"> Жиров</w:t>
      </w:r>
    </w:p>
    <w:p w14:paraId="089DD4D6" w14:textId="77777777" w:rsidR="00540096" w:rsidRDefault="00540096" w:rsidP="00540096">
      <w:pPr>
        <w:pStyle w:val="a4"/>
        <w:rPr>
          <w:lang w:val="ru-RU"/>
        </w:rPr>
      </w:pPr>
      <w:r>
        <w:t>B</w:t>
      </w:r>
      <w:r>
        <w:rPr>
          <w:lang w:val="ru-RU"/>
        </w:rPr>
        <w:t xml:space="preserve"> Пиримидинов</w:t>
      </w:r>
    </w:p>
    <w:p w14:paraId="29FACE17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Аминокислот</w:t>
      </w:r>
    </w:p>
    <w:p w14:paraId="15C1129D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Пурина</w:t>
      </w:r>
    </w:p>
    <w:p w14:paraId="2AF3C4BD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Углеводов</w:t>
      </w:r>
    </w:p>
    <w:p w14:paraId="64CF46DF" w14:textId="77777777" w:rsidR="00540096" w:rsidRDefault="00540096" w:rsidP="00540096">
      <w:r>
        <w:t xml:space="preserve">79 У мужчины 42 лет, страдающего подагрой в крови повышена концентрация мочевой кислоты. Для снижения уровня мочевой кислоте ему суждено </w:t>
      </w:r>
      <w:proofErr w:type="spellStart"/>
      <w:r>
        <w:t>аллопуринол</w:t>
      </w:r>
      <w:proofErr w:type="spellEnd"/>
      <w:r>
        <w:t xml:space="preserve">. Укажите, конкурентным ингибитором какого-либо фермента является </w:t>
      </w:r>
      <w:proofErr w:type="spellStart"/>
      <w:r>
        <w:t>аллопуринол</w:t>
      </w:r>
      <w:proofErr w:type="spellEnd"/>
    </w:p>
    <w:p w14:paraId="7EDECC66" w14:textId="77777777" w:rsidR="00540096" w:rsidRDefault="00540096" w:rsidP="00540096">
      <w:pPr>
        <w:pStyle w:val="a4"/>
        <w:rPr>
          <w:lang w:val="ru-RU"/>
        </w:rPr>
      </w:pPr>
      <w:r>
        <w:rPr>
          <w:lang w:val="uk-UA"/>
        </w:rPr>
        <w:t>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Гіпоксантинфосфорибозилтрансферази</w:t>
      </w:r>
      <w:proofErr w:type="spellEnd"/>
    </w:p>
    <w:p w14:paraId="44545AC4" w14:textId="77777777" w:rsidR="00540096" w:rsidRDefault="00540096" w:rsidP="00540096">
      <w:pPr>
        <w:pStyle w:val="a4"/>
        <w:rPr>
          <w:lang w:val="ru-RU"/>
        </w:rPr>
      </w:pPr>
      <w:r>
        <w:rPr>
          <w:lang w:val="uk-UA"/>
        </w:rPr>
        <w:t>В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Ксантиноксидазы</w:t>
      </w:r>
      <w:proofErr w:type="spellEnd"/>
    </w:p>
    <w:p w14:paraId="732AF8D3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Гуаниндезаминазы</w:t>
      </w:r>
      <w:proofErr w:type="spellEnd"/>
    </w:p>
    <w:p w14:paraId="5298BEDF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Аденозиндезаминазы</w:t>
      </w:r>
      <w:proofErr w:type="spellEnd"/>
    </w:p>
    <w:p w14:paraId="48DF538B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Аденінфосфорибозилтрансферази</w:t>
      </w:r>
      <w:proofErr w:type="spellEnd"/>
    </w:p>
    <w:p w14:paraId="3A94CFDE" w14:textId="77777777" w:rsidR="00540096" w:rsidRDefault="00540096" w:rsidP="00540096">
      <w:r>
        <w:t>82 Больной 46 лет обратился к врачу с жалобой на боль в суставах, которая усиливается накануне смены погоды. В крови обнаружено повышение концентрации мочевой кислоты. Усиленный распад вещества является вероятной причиной заболевания?</w:t>
      </w:r>
    </w:p>
    <w:p w14:paraId="79F73F5A" w14:textId="77777777" w:rsidR="00540096" w:rsidRDefault="00540096" w:rsidP="00540096">
      <w:pPr>
        <w:pStyle w:val="a4"/>
        <w:rPr>
          <w:lang w:val="ru-RU"/>
        </w:rPr>
      </w:pPr>
      <w:r>
        <w:rPr>
          <w:lang w:val="uk-UA"/>
        </w:rPr>
        <w:t>А</w:t>
      </w:r>
      <w:r>
        <w:rPr>
          <w:lang w:val="ru-RU"/>
        </w:rPr>
        <w:t xml:space="preserve"> УТФ</w:t>
      </w:r>
    </w:p>
    <w:p w14:paraId="1D465962" w14:textId="77777777" w:rsidR="00540096" w:rsidRDefault="00540096" w:rsidP="00540096">
      <w:pPr>
        <w:pStyle w:val="a4"/>
        <w:rPr>
          <w:lang w:val="ru-RU"/>
        </w:rPr>
      </w:pPr>
      <w:r>
        <w:rPr>
          <w:lang w:val="uk-UA"/>
        </w:rPr>
        <w:t>В</w:t>
      </w:r>
      <w:r>
        <w:rPr>
          <w:lang w:val="ru-RU"/>
        </w:rPr>
        <w:t xml:space="preserve"> АМФ</w:t>
      </w:r>
    </w:p>
    <w:p w14:paraId="2EDFB77B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ЦМФ</w:t>
      </w:r>
    </w:p>
    <w:p w14:paraId="578EA9F9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УМФ</w:t>
      </w:r>
    </w:p>
    <w:p w14:paraId="171B8974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ТМФ</w:t>
      </w:r>
    </w:p>
    <w:p w14:paraId="1674F25F" w14:textId="77777777" w:rsidR="00540096" w:rsidRDefault="00540096" w:rsidP="00540096">
      <w:r>
        <w:lastRenderedPageBreak/>
        <w:t xml:space="preserve">95 У ребенка наблюдается задержка роста и умственного развития, с мочой выделяется большое количество </w:t>
      </w:r>
      <w:proofErr w:type="spellStart"/>
      <w:r>
        <w:t>оротовой</w:t>
      </w:r>
      <w:proofErr w:type="spellEnd"/>
      <w:r>
        <w:t xml:space="preserve"> кислоты. Эта наследственная болезнь </w:t>
      </w:r>
      <w:proofErr w:type="gramStart"/>
      <w:r>
        <w:t>развивается  в</w:t>
      </w:r>
      <w:proofErr w:type="gramEnd"/>
      <w:r>
        <w:t xml:space="preserve"> результате нарушения:</w:t>
      </w:r>
    </w:p>
    <w:p w14:paraId="1F82E814" w14:textId="77777777" w:rsidR="00540096" w:rsidRDefault="00540096" w:rsidP="00540096">
      <w:pPr>
        <w:pStyle w:val="a4"/>
        <w:rPr>
          <w:lang w:val="ru-RU"/>
        </w:rPr>
      </w:pPr>
      <w:r>
        <w:t>A</w:t>
      </w:r>
      <w:r>
        <w:rPr>
          <w:lang w:val="ru-RU"/>
        </w:rPr>
        <w:t xml:space="preserve"> Синтеза пиримидиновых нуклеотидов</w:t>
      </w:r>
    </w:p>
    <w:p w14:paraId="7C0DF844" w14:textId="77777777" w:rsidR="00540096" w:rsidRDefault="00540096" w:rsidP="00540096">
      <w:pPr>
        <w:pStyle w:val="a4"/>
        <w:rPr>
          <w:lang w:val="ru-RU"/>
        </w:rPr>
      </w:pPr>
      <w:r>
        <w:t>B</w:t>
      </w:r>
      <w:r>
        <w:rPr>
          <w:lang w:val="ru-RU"/>
        </w:rPr>
        <w:t xml:space="preserve"> Синтеза пуриновых нуклеотидов</w:t>
      </w:r>
    </w:p>
    <w:p w14:paraId="3EFA40F7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Распада пиримидиновых нуклеотидов</w:t>
      </w:r>
    </w:p>
    <w:p w14:paraId="219B0BBD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Распада пуриновых нуклеотидов</w:t>
      </w:r>
    </w:p>
    <w:p w14:paraId="541E1A7D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Преобразования </w:t>
      </w:r>
      <w:proofErr w:type="spellStart"/>
      <w:r>
        <w:rPr>
          <w:lang w:val="ru-RU"/>
        </w:rPr>
        <w:t>рибонуклеотидов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дезоксирибонуклеотиды</w:t>
      </w:r>
      <w:proofErr w:type="spellEnd"/>
    </w:p>
    <w:p w14:paraId="21EB1C88" w14:textId="77777777" w:rsidR="00540096" w:rsidRDefault="00540096" w:rsidP="00540096">
      <w:r>
        <w:t xml:space="preserve">120 Для лечения урогенитальных инфекций используют </w:t>
      </w:r>
      <w:proofErr w:type="spellStart"/>
      <w:r>
        <w:t>хинолоны</w:t>
      </w:r>
      <w:proofErr w:type="spellEnd"/>
      <w:r>
        <w:t xml:space="preserve"> - ингибиторы фермента ДНК - </w:t>
      </w:r>
      <w:proofErr w:type="spellStart"/>
      <w:r>
        <w:t>гиразы</w:t>
      </w:r>
      <w:proofErr w:type="spellEnd"/>
      <w:r>
        <w:t xml:space="preserve">. Укажите, процесс нарушается под действием </w:t>
      </w:r>
      <w:proofErr w:type="spellStart"/>
      <w:r>
        <w:t>хинолонов</w:t>
      </w:r>
      <w:proofErr w:type="spellEnd"/>
      <w:r>
        <w:t xml:space="preserve"> в первую очередь</w:t>
      </w:r>
    </w:p>
    <w:p w14:paraId="53B24F31" w14:textId="77777777" w:rsidR="00540096" w:rsidRDefault="00540096" w:rsidP="00540096">
      <w:pPr>
        <w:pStyle w:val="a4"/>
        <w:rPr>
          <w:lang w:val="ru-RU"/>
        </w:rPr>
      </w:pPr>
      <w:r>
        <w:t>A</w:t>
      </w:r>
      <w:r>
        <w:rPr>
          <w:lang w:val="ru-RU"/>
        </w:rPr>
        <w:t xml:space="preserve"> Рекомбинация генов</w:t>
      </w:r>
    </w:p>
    <w:p w14:paraId="7A94F712" w14:textId="77777777" w:rsidR="00540096" w:rsidRDefault="00540096" w:rsidP="00540096">
      <w:pPr>
        <w:pStyle w:val="a4"/>
        <w:rPr>
          <w:lang w:val="ru-RU"/>
        </w:rPr>
      </w:pPr>
      <w:r>
        <w:t>B</w:t>
      </w:r>
      <w:r>
        <w:rPr>
          <w:lang w:val="ru-RU"/>
        </w:rPr>
        <w:t xml:space="preserve"> Амплификация генов</w:t>
      </w:r>
    </w:p>
    <w:p w14:paraId="3FD75970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Обратная транскрипция</w:t>
      </w:r>
    </w:p>
    <w:p w14:paraId="438EE6BE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Репликация ДНК</w:t>
      </w:r>
    </w:p>
    <w:p w14:paraId="5C36E4AF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Репарация ДНК</w:t>
      </w:r>
    </w:p>
    <w:p w14:paraId="40EFE95D" w14:textId="77777777" w:rsidR="00540096" w:rsidRDefault="00540096" w:rsidP="00540096">
      <w:r>
        <w:t>124 На прием к терапевту пришел мужчина 37 лет с жалобами на периодические интенсивные болевые приступы в суставах большого пальца стопы и их припухлость. при анализе мочи установлена его резко кислый характер и розовую окраску. С наличием которых веществ могут быть связаны такие изменения мочи?</w:t>
      </w:r>
    </w:p>
    <w:p w14:paraId="4ED85BD1" w14:textId="77777777" w:rsidR="00540096" w:rsidRDefault="00540096" w:rsidP="00540096">
      <w:pPr>
        <w:pStyle w:val="a4"/>
        <w:rPr>
          <w:lang w:val="ru-RU"/>
        </w:rPr>
      </w:pPr>
      <w:r>
        <w:t>A</w:t>
      </w:r>
      <w:r>
        <w:rPr>
          <w:lang w:val="ru-RU"/>
        </w:rPr>
        <w:t xml:space="preserve"> Фосфат кальция</w:t>
      </w:r>
    </w:p>
    <w:p w14:paraId="5D474242" w14:textId="77777777" w:rsidR="00540096" w:rsidRDefault="00540096" w:rsidP="00540096">
      <w:pPr>
        <w:pStyle w:val="a4"/>
        <w:rPr>
          <w:lang w:val="ru-RU"/>
        </w:rPr>
      </w:pPr>
      <w:r>
        <w:t>B</w:t>
      </w:r>
      <w:r>
        <w:rPr>
          <w:lang w:val="ru-RU"/>
        </w:rPr>
        <w:t xml:space="preserve"> Хлориды</w:t>
      </w:r>
    </w:p>
    <w:p w14:paraId="11C5B5F2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Соли мочевой кислоты </w:t>
      </w:r>
    </w:p>
    <w:p w14:paraId="68E1C1D4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Сульфат магния</w:t>
      </w:r>
    </w:p>
    <w:p w14:paraId="37D5D5B5" w14:textId="77777777" w:rsid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Аммониевые соли</w:t>
      </w:r>
    </w:p>
    <w:p w14:paraId="2174459D" w14:textId="77777777" w:rsidR="00540096" w:rsidRDefault="00540096" w:rsidP="00540096">
      <w:r>
        <w:t xml:space="preserve">131 У больной суставы увеличены, болезненны, в крови пациентки повышенный уровень </w:t>
      </w:r>
      <w:proofErr w:type="spellStart"/>
      <w:r>
        <w:t>уратов</w:t>
      </w:r>
      <w:proofErr w:type="spellEnd"/>
      <w:r>
        <w:t>. Как называется такая патология?</w:t>
      </w:r>
    </w:p>
    <w:p w14:paraId="049F6F1B" w14:textId="77777777" w:rsidR="00540096" w:rsidRDefault="00540096" w:rsidP="00540096">
      <w:pPr>
        <w:pStyle w:val="a4"/>
        <w:rPr>
          <w:lang w:val="ru-RU"/>
        </w:rPr>
      </w:pPr>
      <w:r>
        <w:t>A</w:t>
      </w:r>
      <w:r>
        <w:rPr>
          <w:lang w:val="ru-RU"/>
        </w:rPr>
        <w:t xml:space="preserve"> Рахит</w:t>
      </w:r>
    </w:p>
    <w:p w14:paraId="737614D4" w14:textId="77777777" w:rsidR="00540096" w:rsidRDefault="00540096" w:rsidP="00540096">
      <w:pPr>
        <w:pStyle w:val="a4"/>
        <w:rPr>
          <w:lang w:val="ru-RU"/>
        </w:rPr>
      </w:pPr>
      <w:r>
        <w:t>B</w:t>
      </w:r>
      <w:r>
        <w:rPr>
          <w:lang w:val="ru-RU"/>
        </w:rPr>
        <w:t xml:space="preserve"> Скорбут</w:t>
      </w:r>
    </w:p>
    <w:p w14:paraId="140A07CC" w14:textId="77777777" w:rsidR="00540096" w:rsidRDefault="00540096" w:rsidP="00540096">
      <w:pPr>
        <w:pStyle w:val="a4"/>
        <w:rPr>
          <w:lang w:val="ru-RU"/>
        </w:rPr>
      </w:pPr>
      <w:r>
        <w:t>C</w:t>
      </w:r>
      <w:r>
        <w:rPr>
          <w:lang w:val="ru-RU"/>
        </w:rPr>
        <w:t xml:space="preserve"> Подагра </w:t>
      </w:r>
    </w:p>
    <w:p w14:paraId="5FD9DD79" w14:textId="77777777" w:rsidR="00540096" w:rsidRDefault="00540096" w:rsidP="00540096">
      <w:pPr>
        <w:pStyle w:val="a4"/>
        <w:rPr>
          <w:lang w:val="ru-RU"/>
        </w:rPr>
      </w:pPr>
      <w:r>
        <w:t>D</w:t>
      </w:r>
      <w:r>
        <w:rPr>
          <w:lang w:val="ru-RU"/>
        </w:rPr>
        <w:t xml:space="preserve"> Пеллагра</w:t>
      </w:r>
    </w:p>
    <w:p w14:paraId="2C226B6F" w14:textId="2F020B62" w:rsidR="00540096" w:rsidRPr="00540096" w:rsidRDefault="00540096" w:rsidP="00540096">
      <w:pPr>
        <w:pStyle w:val="a4"/>
        <w:rPr>
          <w:lang w:val="ru-RU"/>
        </w:rPr>
      </w:pPr>
      <w:r>
        <w:t>E</w:t>
      </w:r>
      <w:r>
        <w:rPr>
          <w:lang w:val="ru-RU"/>
        </w:rPr>
        <w:t xml:space="preserve"> Кариес</w:t>
      </w:r>
      <w:bookmarkStart w:id="0" w:name="_GoBack"/>
      <w:bookmarkEnd w:id="0"/>
    </w:p>
    <w:sectPr w:rsidR="00540096" w:rsidRPr="0054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73728"/>
    <w:multiLevelType w:val="hybridMultilevel"/>
    <w:tmpl w:val="6A98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87F64"/>
    <w:multiLevelType w:val="hybridMultilevel"/>
    <w:tmpl w:val="CE60C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A425F"/>
    <w:multiLevelType w:val="hybridMultilevel"/>
    <w:tmpl w:val="EF6EDE8E"/>
    <w:lvl w:ilvl="0" w:tplc="A29007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A5"/>
    <w:rsid w:val="002024A5"/>
    <w:rsid w:val="00540096"/>
    <w:rsid w:val="009A6150"/>
    <w:rsid w:val="00BA6158"/>
    <w:rsid w:val="00D5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A832"/>
  <w15:chartTrackingRefBased/>
  <w15:docId w15:val="{9ACB6B7F-329E-4961-8B12-3FB951C1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15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50"/>
    <w:pPr>
      <w:ind w:left="720"/>
      <w:contextualSpacing/>
    </w:pPr>
  </w:style>
  <w:style w:type="paragraph" w:styleId="a4">
    <w:name w:val="List"/>
    <w:basedOn w:val="a"/>
    <w:uiPriority w:val="99"/>
    <w:unhideWhenUsed/>
    <w:rsid w:val="00540096"/>
    <w:pPr>
      <w:ind w:left="360" w:hanging="36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Речицкий Александр Наумович</dc:creator>
  <cp:keywords/>
  <dc:description/>
  <cp:lastModifiedBy>Речицкий Александр Наумович</cp:lastModifiedBy>
  <cp:revision>3</cp:revision>
  <dcterms:created xsi:type="dcterms:W3CDTF">2020-03-31T06:10:00Z</dcterms:created>
  <dcterms:modified xsi:type="dcterms:W3CDTF">2020-03-31T06:37:00Z</dcterms:modified>
</cp:coreProperties>
</file>